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4C8" w:rsidRPr="0069056C" w:rsidRDefault="002844C8" w:rsidP="002844C8">
      <w:pPr>
        <w:jc w:val="right"/>
        <w:rPr>
          <w:rFonts w:asciiTheme="minorHAnsi" w:hAnsiTheme="minorHAnsi" w:cstheme="minorHAnsi"/>
          <w:b/>
        </w:rPr>
      </w:pPr>
      <w:r w:rsidRPr="0069056C">
        <w:rPr>
          <w:rFonts w:asciiTheme="minorHAnsi" w:hAnsiTheme="minorHAnsi" w:cstheme="minorHAnsi"/>
          <w:b/>
        </w:rPr>
        <w:t>Załącznik nr 3 do SIWZ</w:t>
      </w:r>
    </w:p>
    <w:p w:rsidR="005D2C6B" w:rsidRPr="0069056C" w:rsidRDefault="005D2C6B" w:rsidP="005D2C6B">
      <w:pPr>
        <w:jc w:val="center"/>
        <w:rPr>
          <w:rFonts w:asciiTheme="minorHAnsi" w:hAnsiTheme="minorHAnsi" w:cstheme="minorHAnsi"/>
          <w:b/>
        </w:rPr>
      </w:pPr>
      <w:r w:rsidRPr="0069056C">
        <w:rPr>
          <w:rFonts w:asciiTheme="minorHAnsi" w:hAnsiTheme="minorHAnsi" w:cstheme="minorHAnsi"/>
          <w:b/>
        </w:rPr>
        <w:t xml:space="preserve">Specyfikacja techniczna </w:t>
      </w:r>
    </w:p>
    <w:p w:rsidR="00D46AB2" w:rsidRPr="0069056C" w:rsidRDefault="002844C8" w:rsidP="002844C8">
      <w:pPr>
        <w:rPr>
          <w:rFonts w:asciiTheme="minorHAnsi" w:hAnsiTheme="minorHAnsi" w:cstheme="minorHAnsi"/>
          <w:b/>
        </w:rPr>
      </w:pPr>
      <w:r w:rsidRPr="0069056C">
        <w:rPr>
          <w:rFonts w:asciiTheme="minorHAnsi" w:hAnsiTheme="minorHAnsi" w:cstheme="minorHAnsi"/>
          <w:b/>
        </w:rPr>
        <w:t>Zadanie 3: Sofa wraz z 2 fotelami (2 komplety)</w:t>
      </w:r>
    </w:p>
    <w:p w:rsidR="00317066" w:rsidRDefault="00317066" w:rsidP="002844C8">
      <w:pPr>
        <w:rPr>
          <w:rFonts w:asciiTheme="minorHAnsi" w:hAnsiTheme="minorHAnsi" w:cstheme="minorHAnsi"/>
          <w:b/>
        </w:rPr>
      </w:pPr>
      <w:r w:rsidRPr="0069056C">
        <w:rPr>
          <w:rFonts w:asciiTheme="minorHAnsi" w:hAnsiTheme="minorHAnsi" w:cstheme="minorHAnsi"/>
          <w:b/>
        </w:rPr>
        <w:t>Zamawiający wymaga</w:t>
      </w:r>
      <w:r w:rsidR="00413B68" w:rsidRPr="0069056C">
        <w:rPr>
          <w:rFonts w:asciiTheme="minorHAnsi" w:hAnsiTheme="minorHAnsi" w:cstheme="minorHAnsi"/>
          <w:b/>
        </w:rPr>
        <w:t>,</w:t>
      </w:r>
      <w:r w:rsidRPr="0069056C">
        <w:rPr>
          <w:rFonts w:asciiTheme="minorHAnsi" w:hAnsiTheme="minorHAnsi" w:cstheme="minorHAnsi"/>
          <w:b/>
        </w:rPr>
        <w:t xml:space="preserve"> aby sofa i fotele tworzyły komplet – muszą zostać wykonane w tym samym designie (to samo wzornictwo, wykonanie, kolor i struktura tkaniny)</w:t>
      </w:r>
    </w:p>
    <w:p w:rsidR="0069056C" w:rsidRPr="0069056C" w:rsidRDefault="0069056C" w:rsidP="002844C8">
      <w:pPr>
        <w:rPr>
          <w:rFonts w:asciiTheme="minorHAnsi" w:hAnsiTheme="minorHAnsi" w:cstheme="minorHAnsi"/>
          <w:b/>
        </w:rPr>
      </w:pPr>
    </w:p>
    <w:tbl>
      <w:tblPr>
        <w:tblW w:w="91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2"/>
        <w:gridCol w:w="7366"/>
      </w:tblGrid>
      <w:tr w:rsidR="002844C8" w:rsidRPr="0069056C" w:rsidTr="002844C8">
        <w:trPr>
          <w:trHeight w:val="23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44C8" w:rsidRPr="0069056C" w:rsidRDefault="002844C8" w:rsidP="00D46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>Rodzaj mebla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44C8" w:rsidRPr="0069056C" w:rsidRDefault="002844C8" w:rsidP="00D46A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>Parametry wymagane przez Zamawiającego</w:t>
            </w:r>
          </w:p>
        </w:tc>
      </w:tr>
      <w:tr w:rsidR="002844C8" w:rsidRPr="0069056C" w:rsidTr="002844C8">
        <w:trPr>
          <w:trHeight w:val="23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A8" w:rsidRDefault="002F59A8" w:rsidP="002F59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Pozycja 1:</w:t>
            </w:r>
          </w:p>
          <w:p w:rsidR="002F59A8" w:rsidRPr="0069056C" w:rsidRDefault="002F59A8" w:rsidP="002F59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 xml:space="preserve">Sofa wraz z 2 fotelami  </w:t>
            </w:r>
          </w:p>
          <w:p w:rsidR="002F59A8" w:rsidRPr="0069056C" w:rsidRDefault="002F59A8" w:rsidP="002F59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( 1</w:t>
            </w:r>
            <w:r w:rsidRPr="0069056C">
              <w:rPr>
                <w:rFonts w:asciiTheme="minorHAnsi" w:hAnsiTheme="minorHAnsi" w:cstheme="minorHAnsi"/>
                <w:b/>
                <w:bCs/>
              </w:rPr>
              <w:t xml:space="preserve"> komplet)</w:t>
            </w:r>
          </w:p>
          <w:p w:rsidR="002844C8" w:rsidRPr="0069056C" w:rsidRDefault="002844C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C8" w:rsidRPr="0069056C" w:rsidRDefault="002844C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2844C8" w:rsidRPr="0069056C" w:rsidRDefault="002844C8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9056C">
              <w:rPr>
                <w:rFonts w:asciiTheme="minorHAnsi" w:hAnsiTheme="minorHAnsi" w:cstheme="minorHAnsi"/>
                <w:b/>
                <w:bCs/>
                <w:u w:val="single"/>
              </w:rPr>
              <w:t>Sofa wraz z 2 fotelami  ( 1 komplet)</w:t>
            </w:r>
          </w:p>
          <w:p w:rsidR="002844C8" w:rsidRPr="0069056C" w:rsidRDefault="002844C8">
            <w:pPr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 xml:space="preserve">Podstawowe parametry sofy:                                                         </w:t>
            </w:r>
            <w:r w:rsidRPr="0069056C">
              <w:rPr>
                <w:rFonts w:asciiTheme="minorHAnsi" w:hAnsiTheme="minorHAnsi" w:cstheme="minorHAnsi"/>
              </w:rPr>
              <w:t xml:space="preserve">  </w:t>
            </w:r>
          </w:p>
          <w:p w:rsidR="002844C8" w:rsidRPr="0069056C" w:rsidRDefault="002844C8" w:rsidP="00232E9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szerokość:  180 cm (+/- 20 cm)</w:t>
            </w:r>
          </w:p>
          <w:p w:rsidR="002844C8" w:rsidRPr="0069056C" w:rsidRDefault="002844C8" w:rsidP="00232E9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wysokość:  86 cm (+/- 2 cm)   </w:t>
            </w:r>
          </w:p>
          <w:p w:rsidR="002844C8" w:rsidRPr="0069056C" w:rsidRDefault="002844C8" w:rsidP="00232E9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głębokość: 98 cm (+/- 2 cm)   </w:t>
            </w:r>
          </w:p>
          <w:p w:rsidR="002844C8" w:rsidRPr="0069056C" w:rsidRDefault="002844C8" w:rsidP="00D46AB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</w:t>
            </w:r>
          </w:p>
          <w:p w:rsidR="002844C8" w:rsidRPr="0069056C" w:rsidRDefault="002844C8" w:rsidP="00C2379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56C">
              <w:rPr>
                <w:rFonts w:asciiTheme="minorHAnsi" w:hAnsiTheme="minorHAnsi" w:cstheme="minorHAnsi"/>
                <w:b/>
              </w:rPr>
              <w:t>Wymagania (sofa):</w:t>
            </w:r>
          </w:p>
          <w:p w:rsidR="002844C8" w:rsidRPr="0069056C" w:rsidRDefault="002844C8" w:rsidP="00C23795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konstrukcja szkieletu: płyta wiórowa, lite drewno</w:t>
            </w:r>
          </w:p>
          <w:p w:rsidR="002844C8" w:rsidRPr="0069056C" w:rsidRDefault="002844C8" w:rsidP="00C23795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Siedzisko: tapicerka tkanina, sprężyny, pianka poliuretanowa typu HR, szycie ozdobne</w:t>
            </w:r>
          </w:p>
          <w:p w:rsidR="002844C8" w:rsidRPr="0069056C" w:rsidRDefault="002844C8" w:rsidP="00C23795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nogi/stopki: drewno </w:t>
            </w:r>
          </w:p>
          <w:p w:rsidR="002844C8" w:rsidRPr="0069056C" w:rsidRDefault="002844C8" w:rsidP="00C23795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56C">
              <w:rPr>
                <w:rFonts w:asciiTheme="minorHAnsi" w:hAnsiTheme="minorHAnsi" w:cstheme="minorHAnsi"/>
              </w:rPr>
              <w:t>Kolor: odcień szarości/granatu</w:t>
            </w:r>
          </w:p>
          <w:p w:rsidR="002844C8" w:rsidRPr="0069056C" w:rsidRDefault="002844C8" w:rsidP="003170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2844C8" w:rsidRPr="0069056C" w:rsidRDefault="002844C8" w:rsidP="002844C8">
            <w:pPr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 xml:space="preserve">Podstawowe parametry foteli:                                                         </w:t>
            </w:r>
            <w:r w:rsidRPr="0069056C">
              <w:rPr>
                <w:rFonts w:asciiTheme="minorHAnsi" w:hAnsiTheme="minorHAnsi" w:cstheme="minorHAnsi"/>
              </w:rPr>
              <w:t xml:space="preserve">  </w:t>
            </w:r>
          </w:p>
          <w:p w:rsidR="002844C8" w:rsidRPr="0069056C" w:rsidRDefault="002844C8" w:rsidP="003170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szerokość:  80 cm (+/- 2 cm)</w:t>
            </w:r>
          </w:p>
          <w:p w:rsidR="002844C8" w:rsidRPr="0069056C" w:rsidRDefault="002844C8" w:rsidP="003170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wysokość:  85 cm (+/- 2 cm)   </w:t>
            </w:r>
          </w:p>
          <w:p w:rsidR="002844C8" w:rsidRPr="0069056C" w:rsidRDefault="002844C8" w:rsidP="003170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głębokość: 80 cm     (+/- 2 cm)   </w:t>
            </w:r>
          </w:p>
          <w:p w:rsidR="002844C8" w:rsidRPr="0069056C" w:rsidRDefault="002844C8" w:rsidP="002844C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</w:t>
            </w:r>
          </w:p>
          <w:p w:rsidR="002844C8" w:rsidRPr="0069056C" w:rsidRDefault="002844C8" w:rsidP="002844C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56C">
              <w:rPr>
                <w:rFonts w:asciiTheme="minorHAnsi" w:hAnsiTheme="minorHAnsi" w:cstheme="minorHAnsi"/>
                <w:b/>
              </w:rPr>
              <w:t>Wymagania (fotele):</w:t>
            </w:r>
          </w:p>
          <w:p w:rsidR="002844C8" w:rsidRPr="0069056C" w:rsidRDefault="002844C8" w:rsidP="002844C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konstrukcja szkieletu: płyta wiórowa, lite drewno</w:t>
            </w:r>
          </w:p>
          <w:p w:rsidR="002844C8" w:rsidRPr="0069056C" w:rsidRDefault="002844C8" w:rsidP="002844C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Siedzisko: tapicerka tkanina, sprężyna falista, pianka poliuretanowa typu HR, szycie ozdobne</w:t>
            </w:r>
          </w:p>
          <w:p w:rsidR="002844C8" w:rsidRPr="0069056C" w:rsidRDefault="002844C8" w:rsidP="002844C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nogi/stopki: drewno </w:t>
            </w:r>
          </w:p>
          <w:p w:rsidR="002844C8" w:rsidRPr="0069056C" w:rsidRDefault="002844C8" w:rsidP="002844C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56C">
              <w:rPr>
                <w:rFonts w:asciiTheme="minorHAnsi" w:hAnsiTheme="minorHAnsi" w:cstheme="minorHAnsi"/>
              </w:rPr>
              <w:t>Kolor: odcień szarości-2 szt. /granatu-2 szt.</w:t>
            </w:r>
          </w:p>
          <w:p w:rsidR="002844C8" w:rsidRPr="0069056C" w:rsidRDefault="002844C8" w:rsidP="00D46AB2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44C8" w:rsidRPr="0069056C" w:rsidRDefault="002844C8" w:rsidP="004265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>Rysunek poglądowy:</w:t>
            </w:r>
            <w:r w:rsidRPr="0069056C">
              <w:rPr>
                <w:rFonts w:asciiTheme="minorHAnsi" w:eastAsiaTheme="minorHAnsi" w:hAnsiTheme="minorHAnsi" w:cstheme="minorHAnsi"/>
              </w:rPr>
              <w:t xml:space="preserve"> </w:t>
            </w:r>
          </w:p>
          <w:p w:rsidR="002844C8" w:rsidRPr="0069056C" w:rsidRDefault="002844C8" w:rsidP="00317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  <w:noProof/>
                <w:lang w:eastAsia="pl-PL"/>
              </w:rPr>
              <w:lastRenderedPageBreak/>
              <w:drawing>
                <wp:inline distT="0" distB="0" distL="0" distR="0" wp14:anchorId="67D08864" wp14:editId="460D6355">
                  <wp:extent cx="3533775" cy="2473643"/>
                  <wp:effectExtent l="0" t="0" r="0" b="3175"/>
                  <wp:docPr id="2" name="Obraz 2" descr="k-point01_400x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-point01_400x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879" cy="2477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44C8" w:rsidRPr="0069056C" w:rsidRDefault="002844C8" w:rsidP="004265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</w:p>
          <w:p w:rsidR="002844C8" w:rsidRPr="0069056C" w:rsidRDefault="002844C8" w:rsidP="004265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</w:p>
          <w:p w:rsidR="00317066" w:rsidRPr="0069056C" w:rsidRDefault="00317066" w:rsidP="002F59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</w:rPr>
              <w:object w:dxaOrig="4245" w:dyaOrig="49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7.5pt;height:218.25pt" o:ole="">
                  <v:imagedata r:id="rId8" o:title=""/>
                </v:shape>
                <o:OLEObject Type="Embed" ProgID="PBrush" ShapeID="_x0000_i1025" DrawAspect="Content" ObjectID="_1629718206" r:id="rId9"/>
              </w:object>
            </w:r>
            <w:r w:rsidR="002F59A8">
              <w:rPr>
                <w:rFonts w:asciiTheme="minorHAnsi" w:hAnsiTheme="minorHAnsi" w:cstheme="minorHAnsi"/>
                <w:b/>
                <w:bCs/>
              </w:rPr>
              <w:tab/>
            </w:r>
          </w:p>
        </w:tc>
      </w:tr>
      <w:tr w:rsidR="002F59A8" w:rsidRPr="0069056C" w:rsidTr="002844C8">
        <w:trPr>
          <w:trHeight w:val="23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A8" w:rsidRDefault="002F59A8" w:rsidP="002F59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Pozycja 2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2F59A8" w:rsidRPr="0069056C" w:rsidRDefault="002F59A8" w:rsidP="002F59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 xml:space="preserve">Sofa wraz z 2 fotelami  </w:t>
            </w:r>
          </w:p>
          <w:p w:rsidR="002F59A8" w:rsidRPr="0069056C" w:rsidRDefault="002F59A8" w:rsidP="002F59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( 1</w:t>
            </w:r>
            <w:r w:rsidRPr="0069056C">
              <w:rPr>
                <w:rFonts w:asciiTheme="minorHAnsi" w:hAnsiTheme="minorHAnsi" w:cstheme="minorHAnsi"/>
                <w:b/>
                <w:bCs/>
              </w:rPr>
              <w:t xml:space="preserve"> komplet)</w:t>
            </w:r>
          </w:p>
          <w:p w:rsidR="002F59A8" w:rsidRDefault="002F59A8" w:rsidP="002844C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A8" w:rsidRPr="0069056C" w:rsidRDefault="002F59A8" w:rsidP="002F59A8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9056C">
              <w:rPr>
                <w:rFonts w:asciiTheme="minorHAnsi" w:hAnsiTheme="minorHAnsi" w:cstheme="minorHAnsi"/>
                <w:b/>
                <w:bCs/>
                <w:u w:val="single"/>
              </w:rPr>
              <w:t>Sofa wraz z 2 fotelami  ( 1 komplet)</w:t>
            </w:r>
          </w:p>
          <w:p w:rsidR="002F59A8" w:rsidRPr="0069056C" w:rsidRDefault="002F59A8" w:rsidP="002F59A8">
            <w:pPr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 xml:space="preserve">Podstawowe parametry sofy:                                                         </w:t>
            </w:r>
            <w:r w:rsidRPr="0069056C">
              <w:rPr>
                <w:rFonts w:asciiTheme="minorHAnsi" w:hAnsiTheme="minorHAnsi" w:cstheme="minorHAnsi"/>
              </w:rPr>
              <w:t xml:space="preserve">  </w:t>
            </w:r>
          </w:p>
          <w:p w:rsidR="002F59A8" w:rsidRPr="0069056C" w:rsidRDefault="002F59A8" w:rsidP="002F59A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szerokość:  150 cm (+/- 20 cm)</w:t>
            </w:r>
          </w:p>
          <w:p w:rsidR="002F59A8" w:rsidRPr="0069056C" w:rsidRDefault="002F59A8" w:rsidP="002F59A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wysokość:  86 cm (+/- 2 cm)   </w:t>
            </w:r>
          </w:p>
          <w:p w:rsidR="002F59A8" w:rsidRPr="0069056C" w:rsidRDefault="002F59A8" w:rsidP="002F59A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głębokość: 98 cm     (+/- 2 cm)   </w:t>
            </w:r>
          </w:p>
          <w:p w:rsidR="002F59A8" w:rsidRPr="0069056C" w:rsidRDefault="002F59A8" w:rsidP="002F59A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2F59A8" w:rsidRPr="0069056C" w:rsidRDefault="002F59A8" w:rsidP="002F59A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56C">
              <w:rPr>
                <w:rFonts w:asciiTheme="minorHAnsi" w:hAnsiTheme="minorHAnsi" w:cstheme="minorHAnsi"/>
                <w:b/>
              </w:rPr>
              <w:t>Wymagania (sofa):</w:t>
            </w:r>
          </w:p>
          <w:p w:rsidR="002F59A8" w:rsidRPr="0069056C" w:rsidRDefault="002F59A8" w:rsidP="002F59A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konstrukcja szkieletu: płyta wiórowa, lite drewno</w:t>
            </w:r>
          </w:p>
          <w:p w:rsidR="002F59A8" w:rsidRPr="0069056C" w:rsidRDefault="002F59A8" w:rsidP="002F59A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Siedzisko: tapicerka tkanina, sprężyny, pianka poliuretanowa</w:t>
            </w:r>
            <w:r w:rsidR="00F03C9D">
              <w:rPr>
                <w:rFonts w:asciiTheme="minorHAnsi" w:hAnsiTheme="minorHAnsi" w:cstheme="minorHAnsi"/>
              </w:rPr>
              <w:t xml:space="preserve"> typu HR</w:t>
            </w:r>
            <w:bookmarkStart w:id="0" w:name="_GoBack"/>
            <w:bookmarkEnd w:id="0"/>
            <w:r w:rsidRPr="0069056C">
              <w:rPr>
                <w:rFonts w:asciiTheme="minorHAnsi" w:hAnsiTheme="minorHAnsi" w:cstheme="minorHAnsi"/>
              </w:rPr>
              <w:t>, szycie ozdobne</w:t>
            </w:r>
          </w:p>
          <w:p w:rsidR="002F59A8" w:rsidRPr="0069056C" w:rsidRDefault="00F03C9D" w:rsidP="002F59A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nogi/stopki: drewno</w:t>
            </w:r>
            <w:r w:rsidR="002F59A8" w:rsidRPr="0069056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F59A8" w:rsidRPr="0069056C">
              <w:rPr>
                <w:rFonts w:asciiTheme="minorHAnsi" w:hAnsiTheme="minorHAnsi" w:cstheme="minorHAnsi"/>
              </w:rPr>
              <w:t>styl skandynawski</w:t>
            </w:r>
          </w:p>
          <w:p w:rsidR="002F59A8" w:rsidRPr="002F59A8" w:rsidRDefault="002F59A8" w:rsidP="002F59A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56C">
              <w:rPr>
                <w:rFonts w:asciiTheme="minorHAnsi" w:hAnsiTheme="minorHAnsi" w:cstheme="minorHAnsi"/>
              </w:rPr>
              <w:t>Kolor: odcień szarości</w:t>
            </w:r>
          </w:p>
          <w:p w:rsidR="002F59A8" w:rsidRPr="0069056C" w:rsidRDefault="002F59A8" w:rsidP="002F59A8">
            <w:pPr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 xml:space="preserve">Podstawowe parametry foteli:                                                         </w:t>
            </w:r>
            <w:r w:rsidRPr="0069056C">
              <w:rPr>
                <w:rFonts w:asciiTheme="minorHAnsi" w:hAnsiTheme="minorHAnsi" w:cstheme="minorHAnsi"/>
              </w:rPr>
              <w:t xml:space="preserve">  </w:t>
            </w:r>
          </w:p>
          <w:p w:rsidR="002F59A8" w:rsidRPr="0069056C" w:rsidRDefault="002F59A8" w:rsidP="002F59A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szerokość:  80 cm (+/- 2 cm)</w:t>
            </w:r>
          </w:p>
          <w:p w:rsidR="002F59A8" w:rsidRPr="0069056C" w:rsidRDefault="002F59A8" w:rsidP="002F59A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wysokość:  85 cm (+/- 2 cm)   </w:t>
            </w:r>
          </w:p>
          <w:p w:rsidR="002F59A8" w:rsidRPr="0069056C" w:rsidRDefault="002F59A8" w:rsidP="002F59A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głębokość: 80 cm  (+/- 2 cm)   </w:t>
            </w:r>
          </w:p>
          <w:p w:rsidR="002F59A8" w:rsidRPr="0069056C" w:rsidRDefault="002F59A8" w:rsidP="002F59A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lastRenderedPageBreak/>
              <w:t xml:space="preserve">                                                                                                                        </w:t>
            </w:r>
          </w:p>
          <w:p w:rsidR="002F59A8" w:rsidRPr="0069056C" w:rsidRDefault="002F59A8" w:rsidP="002F59A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56C">
              <w:rPr>
                <w:rFonts w:asciiTheme="minorHAnsi" w:hAnsiTheme="minorHAnsi" w:cstheme="minorHAnsi"/>
                <w:b/>
              </w:rPr>
              <w:t>Wymagania (fotele):</w:t>
            </w:r>
          </w:p>
          <w:p w:rsidR="002F59A8" w:rsidRPr="0069056C" w:rsidRDefault="002F59A8" w:rsidP="002F59A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konstrukcja szkieletu: płyta wiórowa, lite drewno</w:t>
            </w:r>
          </w:p>
          <w:p w:rsidR="002F59A8" w:rsidRPr="0069056C" w:rsidRDefault="002F59A8" w:rsidP="002F59A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>Siedzisko: tapicerka tkanina, sprężyna falista, pianka poliuretanowa typu HR, szycie ozdobne</w:t>
            </w:r>
          </w:p>
          <w:p w:rsidR="002F59A8" w:rsidRPr="0069056C" w:rsidRDefault="002F59A8" w:rsidP="002F59A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</w:rPr>
              <w:t xml:space="preserve">nogi/stopki: drewno </w:t>
            </w:r>
          </w:p>
          <w:p w:rsidR="002F59A8" w:rsidRPr="0069056C" w:rsidRDefault="002F59A8" w:rsidP="002F59A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9056C">
              <w:rPr>
                <w:rFonts w:asciiTheme="minorHAnsi" w:hAnsiTheme="minorHAnsi" w:cstheme="minorHAnsi"/>
              </w:rPr>
              <w:t>Kolor: odcień szarości-2 szt.</w:t>
            </w:r>
          </w:p>
          <w:p w:rsidR="002F59A8" w:rsidRPr="0069056C" w:rsidRDefault="002F59A8" w:rsidP="002F59A8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59A8" w:rsidRPr="0069056C" w:rsidRDefault="002F59A8" w:rsidP="002F59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69056C">
              <w:rPr>
                <w:rFonts w:asciiTheme="minorHAnsi" w:hAnsiTheme="minorHAnsi" w:cstheme="minorHAnsi"/>
                <w:b/>
                <w:bCs/>
              </w:rPr>
              <w:t>Rysunek poglądowy:</w:t>
            </w:r>
            <w:r w:rsidRPr="0069056C">
              <w:rPr>
                <w:rFonts w:asciiTheme="minorHAnsi" w:eastAsiaTheme="minorHAnsi" w:hAnsiTheme="minorHAnsi" w:cstheme="minorHAnsi"/>
              </w:rPr>
              <w:t xml:space="preserve"> </w:t>
            </w:r>
          </w:p>
          <w:p w:rsidR="002F59A8" w:rsidRPr="0069056C" w:rsidRDefault="002F59A8" w:rsidP="002F59A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2F59A8" w:rsidRDefault="002F59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302320DD" wp14:editId="4EB09520">
                  <wp:extent cx="4401015" cy="2466975"/>
                  <wp:effectExtent l="0" t="0" r="0" b="0"/>
                  <wp:docPr id="4" name="Obraz 4" descr="Znalezione obrazy dla zapytania sofa styl skandynaw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lezione obrazy dla zapytania sofa styl skandynaws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9097" cy="247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8" w:rsidRPr="0069056C" w:rsidRDefault="002F59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56C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34ECAC1E" wp14:editId="7693BA0F">
                  <wp:extent cx="3067050" cy="2042814"/>
                  <wp:effectExtent l="0" t="0" r="0" b="0"/>
                  <wp:docPr id="5" name="Obraz 5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065" cy="2054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2C6B" w:rsidRPr="0069056C" w:rsidRDefault="005D2C6B" w:rsidP="00AE0EE8">
      <w:pPr>
        <w:rPr>
          <w:rFonts w:asciiTheme="minorHAnsi" w:hAnsiTheme="minorHAnsi" w:cstheme="minorHAnsi"/>
        </w:rPr>
      </w:pPr>
    </w:p>
    <w:sectPr w:rsidR="005D2C6B" w:rsidRPr="0069056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3B3" w:rsidRDefault="004C63B3" w:rsidP="002844C8">
      <w:pPr>
        <w:spacing w:after="0" w:line="240" w:lineRule="auto"/>
      </w:pPr>
      <w:r>
        <w:separator/>
      </w:r>
    </w:p>
  </w:endnote>
  <w:endnote w:type="continuationSeparator" w:id="0">
    <w:p w:rsidR="004C63B3" w:rsidRDefault="004C63B3" w:rsidP="0028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3B3" w:rsidRDefault="004C63B3" w:rsidP="002844C8">
      <w:pPr>
        <w:spacing w:after="0" w:line="240" w:lineRule="auto"/>
      </w:pPr>
      <w:r>
        <w:separator/>
      </w:r>
    </w:p>
  </w:footnote>
  <w:footnote w:type="continuationSeparator" w:id="0">
    <w:p w:rsidR="004C63B3" w:rsidRDefault="004C63B3" w:rsidP="0028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4C8" w:rsidRDefault="002844C8">
    <w:pPr>
      <w:pStyle w:val="Nagwek"/>
    </w:pPr>
    <w:r>
      <w:t>ZP-371/72/19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6A70"/>
    <w:multiLevelType w:val="hybridMultilevel"/>
    <w:tmpl w:val="39AE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17107"/>
    <w:multiLevelType w:val="hybridMultilevel"/>
    <w:tmpl w:val="DD34D5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56A67"/>
    <w:multiLevelType w:val="hybridMultilevel"/>
    <w:tmpl w:val="80162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678F2"/>
    <w:multiLevelType w:val="hybridMultilevel"/>
    <w:tmpl w:val="727EA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F35F6"/>
    <w:multiLevelType w:val="hybridMultilevel"/>
    <w:tmpl w:val="D5CCA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D06A2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8575E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C84"/>
    <w:multiLevelType w:val="multilevel"/>
    <w:tmpl w:val="557A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6E5B60"/>
    <w:multiLevelType w:val="hybridMultilevel"/>
    <w:tmpl w:val="7AFEC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A5583"/>
    <w:multiLevelType w:val="hybridMultilevel"/>
    <w:tmpl w:val="B8181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CA3908"/>
    <w:multiLevelType w:val="hybridMultilevel"/>
    <w:tmpl w:val="36D28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90BC5"/>
    <w:multiLevelType w:val="hybridMultilevel"/>
    <w:tmpl w:val="8A4AB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C038F"/>
    <w:multiLevelType w:val="hybridMultilevel"/>
    <w:tmpl w:val="8E4C6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A4C68"/>
    <w:multiLevelType w:val="hybridMultilevel"/>
    <w:tmpl w:val="FC749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4F328F"/>
    <w:multiLevelType w:val="hybridMultilevel"/>
    <w:tmpl w:val="B5843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86CD3"/>
    <w:multiLevelType w:val="hybridMultilevel"/>
    <w:tmpl w:val="2EB8B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B5A6E"/>
    <w:multiLevelType w:val="hybridMultilevel"/>
    <w:tmpl w:val="E9E6C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15DDE"/>
    <w:multiLevelType w:val="hybridMultilevel"/>
    <w:tmpl w:val="AB9C0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56842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4"/>
  </w:num>
  <w:num w:numId="5">
    <w:abstractNumId w:val="4"/>
  </w:num>
  <w:num w:numId="6">
    <w:abstractNumId w:val="18"/>
  </w:num>
  <w:num w:numId="7">
    <w:abstractNumId w:val="8"/>
  </w:num>
  <w:num w:numId="8">
    <w:abstractNumId w:val="9"/>
  </w:num>
  <w:num w:numId="9">
    <w:abstractNumId w:val="11"/>
  </w:num>
  <w:num w:numId="10">
    <w:abstractNumId w:val="3"/>
  </w:num>
  <w:num w:numId="11">
    <w:abstractNumId w:val="13"/>
  </w:num>
  <w:num w:numId="12">
    <w:abstractNumId w:val="2"/>
  </w:num>
  <w:num w:numId="13">
    <w:abstractNumId w:val="0"/>
  </w:num>
  <w:num w:numId="14">
    <w:abstractNumId w:val="16"/>
  </w:num>
  <w:num w:numId="15">
    <w:abstractNumId w:val="15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5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6B"/>
    <w:rsid w:val="00220EF5"/>
    <w:rsid w:val="002844C8"/>
    <w:rsid w:val="002F05C6"/>
    <w:rsid w:val="002F59A8"/>
    <w:rsid w:val="00317066"/>
    <w:rsid w:val="003550E8"/>
    <w:rsid w:val="003966AC"/>
    <w:rsid w:val="00413B68"/>
    <w:rsid w:val="004265BE"/>
    <w:rsid w:val="004C63B3"/>
    <w:rsid w:val="00506AFB"/>
    <w:rsid w:val="00524A42"/>
    <w:rsid w:val="0053566D"/>
    <w:rsid w:val="00551DCB"/>
    <w:rsid w:val="0055558B"/>
    <w:rsid w:val="005679F8"/>
    <w:rsid w:val="005D2C6B"/>
    <w:rsid w:val="005E713E"/>
    <w:rsid w:val="00600546"/>
    <w:rsid w:val="0069056C"/>
    <w:rsid w:val="006A09FA"/>
    <w:rsid w:val="006F3E18"/>
    <w:rsid w:val="00782F97"/>
    <w:rsid w:val="007C0FCE"/>
    <w:rsid w:val="0087459D"/>
    <w:rsid w:val="0089467E"/>
    <w:rsid w:val="0090426C"/>
    <w:rsid w:val="00923E8B"/>
    <w:rsid w:val="00994E94"/>
    <w:rsid w:val="009D48B0"/>
    <w:rsid w:val="00AA5F79"/>
    <w:rsid w:val="00AC2A39"/>
    <w:rsid w:val="00AE0EE8"/>
    <w:rsid w:val="00BC7616"/>
    <w:rsid w:val="00BE4A4A"/>
    <w:rsid w:val="00BF0422"/>
    <w:rsid w:val="00C23795"/>
    <w:rsid w:val="00C9127D"/>
    <w:rsid w:val="00CB5896"/>
    <w:rsid w:val="00D46AB2"/>
    <w:rsid w:val="00DE5564"/>
    <w:rsid w:val="00DF0896"/>
    <w:rsid w:val="00E772D7"/>
    <w:rsid w:val="00ED6837"/>
    <w:rsid w:val="00F03C9D"/>
    <w:rsid w:val="00F1656B"/>
    <w:rsid w:val="00FB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4D466"/>
  <w15:docId w15:val="{5F2DDDD9-D321-4EC8-89D4-FA132DFC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C6B"/>
    <w:pPr>
      <w:spacing w:after="160"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24A42"/>
    <w:pPr>
      <w:keepNext/>
      <w:spacing w:after="0" w:line="240" w:lineRule="auto"/>
      <w:outlineLvl w:val="0"/>
    </w:pPr>
    <w:rPr>
      <w:rFonts w:ascii="Courier New" w:eastAsia="Times New Roman" w:hAnsi="Courier New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D2C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2C6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D2C6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C6B"/>
    <w:rPr>
      <w:rFonts w:ascii="Tahoma" w:eastAsia="Calibri" w:hAnsi="Tahoma" w:cs="Tahoma"/>
      <w:sz w:val="16"/>
      <w:szCs w:val="16"/>
    </w:rPr>
  </w:style>
  <w:style w:type="paragraph" w:styleId="Bezodstpw">
    <w:name w:val="No Spacing"/>
    <w:qFormat/>
    <w:rsid w:val="00CB58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524A42"/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24A42"/>
    <w:pPr>
      <w:spacing w:after="0" w:line="240" w:lineRule="auto"/>
      <w:jc w:val="center"/>
    </w:pPr>
    <w:rPr>
      <w:rFonts w:ascii="Arial" w:eastAsia="Times New Roman" w:hAnsi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24A42"/>
    <w:rPr>
      <w:rFonts w:ascii="Arial" w:eastAsia="Times New Roman" w:hAnsi="Arial" w:cs="Times New Roman"/>
      <w:szCs w:val="20"/>
      <w:lang w:eastAsia="pl-PL"/>
    </w:rPr>
  </w:style>
  <w:style w:type="paragraph" w:customStyle="1" w:styleId="Default">
    <w:name w:val="Default"/>
    <w:rsid w:val="00524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4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4C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84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4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Styra-ZielonkaM</dc:creator>
  <cp:lastModifiedBy>m.majewska</cp:lastModifiedBy>
  <cp:revision>8</cp:revision>
  <dcterms:created xsi:type="dcterms:W3CDTF">2019-09-11T09:43:00Z</dcterms:created>
  <dcterms:modified xsi:type="dcterms:W3CDTF">2019-09-11T12:44:00Z</dcterms:modified>
</cp:coreProperties>
</file>